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472F" w14:textId="16544B2C" w:rsidR="00D10B50" w:rsidRDefault="00AF5BD6" w:rsidP="00AF5BD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December 4</w:t>
      </w:r>
      <w:r w:rsidRPr="00AF5BD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2024                   </w:t>
      </w:r>
      <w:r>
        <w:rPr>
          <w:rFonts w:ascii="Calibri" w:hAnsi="Calibri" w:cs="Calibri"/>
          <w:b/>
          <w:bCs/>
          <w:sz w:val="24"/>
          <w:szCs w:val="24"/>
        </w:rPr>
        <w:t>107</w:t>
      </w:r>
    </w:p>
    <w:p w14:paraId="089C8DDA" w14:textId="77777777" w:rsidR="00AF5BD6" w:rsidRDefault="00AF5BD6" w:rsidP="00AF5BD6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3F744059" w14:textId="158E9E8B" w:rsidR="00AF5BD6" w:rsidRDefault="00AF5BD6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Van Buren Town Council held its regular meeting Wednesday, December 4, 2024 at 7:00 PM at the Van Buren Town Hall. Council President Jerry Caudill called the meeting to order with the Pledge of Allegiance. Council member Katie Freeburn motioned to approve previous meeting minutes; council member Mark Towery seconded. The minutes were approved as submitted.</w:t>
      </w:r>
    </w:p>
    <w:p w14:paraId="0B5D6BDF" w14:textId="77777777" w:rsidR="00AF5BD6" w:rsidRDefault="00AF5BD6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0E786165" w14:textId="52F9355A" w:rsidR="00AF5BD6" w:rsidRDefault="00AF5BD6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POLICE: Marshall Skyler Beard reported that he has been going through policies. He discussed the possibilities of making the ordinances digital. There will be a demo tomorrow </w:t>
      </w:r>
      <w:r w:rsidR="00515ECE">
        <w:rPr>
          <w:rFonts w:ascii="Calibri" w:hAnsi="Calibri" w:cs="Calibri"/>
          <w:sz w:val="24"/>
          <w:szCs w:val="24"/>
        </w:rPr>
        <w:t>county-wide</w:t>
      </w:r>
      <w:r>
        <w:rPr>
          <w:rFonts w:ascii="Calibri" w:hAnsi="Calibri" w:cs="Calibri"/>
          <w:sz w:val="24"/>
          <w:szCs w:val="24"/>
        </w:rPr>
        <w:t xml:space="preserve"> for a new CAD system.</w:t>
      </w:r>
    </w:p>
    <w:p w14:paraId="4C240556" w14:textId="77777777" w:rsidR="00AF5BD6" w:rsidRDefault="00AF5BD6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5FDDF3E5" w14:textId="78F1413E" w:rsidR="00AF5BD6" w:rsidRDefault="00AF5BD6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UTILITIES: Utility Supervisor reported that both plants are running well. Quality Repair finished pump 1. Christmas decorations have been put up. One light pole was not working, Donnie has a ticket in for it to be fixed. The generator is leaking coolant and will need to be repaired. </w:t>
      </w:r>
      <w:r w:rsidR="007A7EEE">
        <w:rPr>
          <w:rFonts w:ascii="Calibri" w:hAnsi="Calibri" w:cs="Calibri"/>
          <w:sz w:val="24"/>
          <w:szCs w:val="24"/>
        </w:rPr>
        <w:t xml:space="preserve">Mark motioned to approve that quote; Katie seconded. 3-0. </w:t>
      </w:r>
    </w:p>
    <w:p w14:paraId="5330961C" w14:textId="77777777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11FE85DC" w14:textId="44BA351F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next meeting on December 18</w:t>
      </w:r>
      <w:r w:rsidRPr="007A7EEE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will be canceled. Along with the following meeting January 1</w:t>
      </w:r>
      <w:r w:rsidRPr="007A7EEE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>, 2025, because of the holiday.</w:t>
      </w:r>
    </w:p>
    <w:p w14:paraId="06469857" w14:textId="77777777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3B89DC5E" w14:textId="29F27DB9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council signed the Salary Docket.</w:t>
      </w:r>
    </w:p>
    <w:p w14:paraId="35C43B9F" w14:textId="1D0D0F21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Katie motioned to approve APVs; Mark seconded. 3-0.</w:t>
      </w:r>
    </w:p>
    <w:p w14:paraId="3855A57B" w14:textId="69820F5C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Katie motioned to adjourn the meeting; Mark seconded. 3-0. There being no other </w:t>
      </w:r>
      <w:r w:rsidR="00515ECE">
        <w:rPr>
          <w:rFonts w:ascii="Calibri" w:hAnsi="Calibri" w:cs="Calibri"/>
          <w:sz w:val="24"/>
          <w:szCs w:val="24"/>
        </w:rPr>
        <w:t>business,</w:t>
      </w:r>
      <w:r>
        <w:rPr>
          <w:rFonts w:ascii="Calibri" w:hAnsi="Calibri" w:cs="Calibri"/>
          <w:sz w:val="24"/>
          <w:szCs w:val="24"/>
        </w:rPr>
        <w:t xml:space="preserve"> the meeting was adjourned at 7:31 PM.</w:t>
      </w:r>
    </w:p>
    <w:p w14:paraId="78B51E30" w14:textId="77777777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5118B4F2" w14:textId="77777777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79F7CD89" w14:textId="77777777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16D21EF9" w14:textId="0FB69CAF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___________________________</w:t>
      </w:r>
    </w:p>
    <w:p w14:paraId="4B9411E5" w14:textId="77777777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50FC8C9D" w14:textId="77F00D84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___________________________</w:t>
      </w:r>
    </w:p>
    <w:p w14:paraId="6C3767D8" w14:textId="77777777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</w:p>
    <w:p w14:paraId="6C2993C9" w14:textId="7FC2DBF0" w:rsidR="007A7EEE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                                                                      __________________________</w:t>
      </w:r>
    </w:p>
    <w:p w14:paraId="4E6AFC76" w14:textId="6AF5F342" w:rsidR="007A7EEE" w:rsidRPr="00AF5BD6" w:rsidRDefault="007A7EEE" w:rsidP="00AF5BD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Clerk-Treasurer                                                                                           Council Members</w:t>
      </w:r>
    </w:p>
    <w:sectPr w:rsidR="007A7EEE" w:rsidRPr="00AF5BD6" w:rsidSect="00AF5BD6">
      <w:pgSz w:w="12240" w:h="15840"/>
      <w:pgMar w:top="288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D6"/>
    <w:rsid w:val="00515ECE"/>
    <w:rsid w:val="005E0CC4"/>
    <w:rsid w:val="007A7EEE"/>
    <w:rsid w:val="00993090"/>
    <w:rsid w:val="00AE7ECC"/>
    <w:rsid w:val="00AF5BD6"/>
    <w:rsid w:val="00C67CEA"/>
    <w:rsid w:val="00D10B50"/>
    <w:rsid w:val="00D16337"/>
    <w:rsid w:val="00E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508D"/>
  <w15:chartTrackingRefBased/>
  <w15:docId w15:val="{D6E19735-DEAE-4D17-9CEE-19BB50F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B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5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Seats</dc:creator>
  <cp:keywords/>
  <dc:description/>
  <cp:lastModifiedBy>Courtney Seats</cp:lastModifiedBy>
  <cp:revision>1</cp:revision>
  <dcterms:created xsi:type="dcterms:W3CDTF">2025-01-15T16:43:00Z</dcterms:created>
  <dcterms:modified xsi:type="dcterms:W3CDTF">2025-01-15T18:23:00Z</dcterms:modified>
</cp:coreProperties>
</file>