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348E" w14:textId="600BD29A" w:rsidR="00D10B50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October 3</w:t>
      </w:r>
      <w:r w:rsidRPr="009A3F54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, 2024                          </w:t>
      </w:r>
      <w:r>
        <w:rPr>
          <w:rFonts w:ascii="Calibri" w:hAnsi="Calibri" w:cs="Calibri"/>
          <w:b/>
          <w:bCs/>
          <w:sz w:val="24"/>
          <w:szCs w:val="24"/>
        </w:rPr>
        <w:t>103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2CA71E0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46784D9A" w14:textId="4F34E63A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 w:rsidRPr="009A3F54">
        <w:rPr>
          <w:rFonts w:ascii="Calibri" w:hAnsi="Calibri" w:cs="Calibri"/>
          <w:sz w:val="24"/>
          <w:szCs w:val="24"/>
        </w:rPr>
        <w:t xml:space="preserve">The Van Buren Town Council held </w:t>
      </w:r>
      <w:r>
        <w:rPr>
          <w:rFonts w:ascii="Calibri" w:hAnsi="Calibri" w:cs="Calibri"/>
          <w:sz w:val="24"/>
          <w:szCs w:val="24"/>
        </w:rPr>
        <w:t>an Executive Meeting Thursday, October 3, 2024 at 6:00 PM at the Van Buren Town Hall.</w:t>
      </w:r>
    </w:p>
    <w:p w14:paraId="3F7FC16E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7BC42511" w14:textId="4CB2CF08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Council President Jerry Caudill called the meeting to order. All matters were discussed as posted. Council member, Mark motioned to adjourn; council Member Katie Freeburn seconded. 3-0. There being no other business, the meeting was adjourned at 7:15 PM.</w:t>
      </w:r>
    </w:p>
    <w:p w14:paraId="21950836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65DC23AE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5F84B08F" w14:textId="6894141E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________________________</w:t>
      </w:r>
    </w:p>
    <w:p w14:paraId="64648D15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1291DCBC" w14:textId="4F31360E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________________________</w:t>
      </w:r>
    </w:p>
    <w:p w14:paraId="75507727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092E9F4C" w14:textId="7891F9F4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                                                                               ________________________</w:t>
      </w:r>
    </w:p>
    <w:p w14:paraId="0AFAC415" w14:textId="0C9F6080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Clerk-Treasurer                                                                                                Council Members</w:t>
      </w:r>
    </w:p>
    <w:p w14:paraId="31A50FAA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2C3C703B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10381C16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5B9996BD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52E87485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163727AE" w14:textId="23DE4E55" w:rsidR="009A3F54" w:rsidRDefault="009A3F54" w:rsidP="009A3F54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October 16</w:t>
      </w:r>
      <w:r w:rsidRPr="009A3F5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2024                          </w:t>
      </w:r>
      <w:r>
        <w:rPr>
          <w:rFonts w:ascii="Calibri" w:hAnsi="Calibri" w:cs="Calibri"/>
          <w:b/>
          <w:bCs/>
          <w:sz w:val="24"/>
          <w:szCs w:val="24"/>
        </w:rPr>
        <w:t>104</w:t>
      </w:r>
    </w:p>
    <w:p w14:paraId="579FBBB6" w14:textId="77777777" w:rsidR="00447E1C" w:rsidRDefault="00447E1C" w:rsidP="009A3F54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CCBF3AF" w14:textId="311FF27C" w:rsidR="00447E1C" w:rsidRDefault="00447E1C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Van Buren Town Council held its regular meeting Wednesday, October 16, 2024 at 7:00 PM at the Van Buren Town Hall. Council President Jerry Caudill called the meeting to order with the Pledge of Allegiance. Council member Mark motioned to approve the previous meeting minutes; council member Katie Freeburn seconded. 3-0. Minutes were approved as submitted. </w:t>
      </w:r>
    </w:p>
    <w:p w14:paraId="5484BB75" w14:textId="77777777" w:rsidR="00447E1C" w:rsidRDefault="00447E1C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0857FAFE" w14:textId="77777777" w:rsidR="00447E1C" w:rsidRDefault="00447E1C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POLICE: Marshal Skyler Beard reported that the thermostat in car two was replaced. The department is preparing for Halloween.</w:t>
      </w:r>
    </w:p>
    <w:p w14:paraId="0E50FFFC" w14:textId="77777777" w:rsidR="00447E1C" w:rsidRDefault="00447E1C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57430B26" w14:textId="79B116F7" w:rsidR="00447E1C" w:rsidRDefault="00447E1C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UTILITIES: Utility Supervisor Donnie Plummer reported that both plants are running well. A pump failed so he ordered a new one. Donnie may be ordering some new street signs. Laborer has been seeding. There was a leak reported on 400 N. Taylor &amp; Sons </w:t>
      </w:r>
      <w:r w:rsidR="007C0815">
        <w:rPr>
          <w:rFonts w:ascii="Calibri" w:hAnsi="Calibri" w:cs="Calibri"/>
          <w:sz w:val="24"/>
          <w:szCs w:val="24"/>
        </w:rPr>
        <w:t xml:space="preserve">were able to repair it. </w:t>
      </w:r>
      <w:r w:rsidR="00E860E2">
        <w:rPr>
          <w:rFonts w:ascii="Calibri" w:hAnsi="Calibri" w:cs="Calibri"/>
          <w:sz w:val="24"/>
          <w:szCs w:val="24"/>
        </w:rPr>
        <w:t>The lead and Copper inventory was reported. Some were unknown. Donnie has a conference next week.</w:t>
      </w:r>
    </w:p>
    <w:p w14:paraId="197DFD5F" w14:textId="77777777" w:rsidR="00E860E2" w:rsidRDefault="00E860E2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42C79E6E" w14:textId="25D3DCC7" w:rsidR="00E860E2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was a discussion about the old Weaver building property. A resident would like to purchase part of it. Jerry said he would look into it.</w:t>
      </w:r>
    </w:p>
    <w:p w14:paraId="32BBB67A" w14:textId="77777777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44FE06CE" w14:textId="66B35550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council signed the Salary Docket.</w:t>
      </w:r>
    </w:p>
    <w:p w14:paraId="1C5BC779" w14:textId="2A6A2892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 motioned to approve APVs; Katie seconded. 3-0.</w:t>
      </w:r>
    </w:p>
    <w:p w14:paraId="218ED754" w14:textId="0D7CCDD3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Mark motioned to adjourn the meeting; Katie seconded. 3-0. There being no other business the meeting was adjourned at 7:20 PM. </w:t>
      </w:r>
    </w:p>
    <w:p w14:paraId="3BB34267" w14:textId="77777777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0EAEC45F" w14:textId="30D7C090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_______________________</w:t>
      </w:r>
    </w:p>
    <w:p w14:paraId="7099332E" w14:textId="77777777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731839DC" w14:textId="7C8F18BE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_______________________</w:t>
      </w:r>
    </w:p>
    <w:p w14:paraId="7811E821" w14:textId="77777777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2D3605A8" w14:textId="098B9C04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                                                                                   _______________________</w:t>
      </w:r>
    </w:p>
    <w:p w14:paraId="5F249C77" w14:textId="4643228B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Deputy Clerk-Treasurer                                                                                    Council Members</w:t>
      </w:r>
    </w:p>
    <w:p w14:paraId="0D969C48" w14:textId="77777777" w:rsidR="00C7536F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2E7A2B1B" w14:textId="77777777" w:rsidR="00C7536F" w:rsidRPr="00447E1C" w:rsidRDefault="00C7536F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2703F2A6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294E8653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1388F712" w14:textId="77777777" w:rsid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p w14:paraId="7AA23A99" w14:textId="77777777" w:rsidR="009A3F54" w:rsidRPr="009A3F54" w:rsidRDefault="009A3F54" w:rsidP="009A3F54">
      <w:pPr>
        <w:pStyle w:val="NoSpacing"/>
        <w:rPr>
          <w:rFonts w:ascii="Calibri" w:hAnsi="Calibri" w:cs="Calibri"/>
          <w:sz w:val="24"/>
          <w:szCs w:val="24"/>
        </w:rPr>
      </w:pPr>
    </w:p>
    <w:sectPr w:rsidR="009A3F54" w:rsidRPr="009A3F54" w:rsidSect="009A3F54">
      <w:pgSz w:w="12240" w:h="15840"/>
      <w:pgMar w:top="288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54"/>
    <w:rsid w:val="003A3565"/>
    <w:rsid w:val="00447E1C"/>
    <w:rsid w:val="005E0CC4"/>
    <w:rsid w:val="007C0815"/>
    <w:rsid w:val="00993090"/>
    <w:rsid w:val="009A3F54"/>
    <w:rsid w:val="00C67CEA"/>
    <w:rsid w:val="00C7536F"/>
    <w:rsid w:val="00D10B50"/>
    <w:rsid w:val="00D16337"/>
    <w:rsid w:val="00E31513"/>
    <w:rsid w:val="00E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F5D1"/>
  <w15:chartTrackingRefBased/>
  <w15:docId w15:val="{B3FD76B2-191E-44F8-AD36-CA24FE7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F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3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Seats</dc:creator>
  <cp:keywords/>
  <dc:description/>
  <cp:lastModifiedBy>Courtney Seats</cp:lastModifiedBy>
  <cp:revision>1</cp:revision>
  <dcterms:created xsi:type="dcterms:W3CDTF">2024-10-21T18:42:00Z</dcterms:created>
  <dcterms:modified xsi:type="dcterms:W3CDTF">2024-10-21T19:41:00Z</dcterms:modified>
</cp:coreProperties>
</file>